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DFE7F"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 w14:paraId="7B1BD6FC"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 w14:paraId="33FB62F9">
      <w:pPr>
        <w:spacing w:line="5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20  年度项目编号：</w:t>
      </w:r>
    </w:p>
    <w:p w14:paraId="1CA7BAF7">
      <w:pPr>
        <w:spacing w:line="940" w:lineRule="exact"/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广东省科学技术协会学会学术项目</w:t>
      </w:r>
    </w:p>
    <w:p w14:paraId="5A715771">
      <w:pPr>
        <w:spacing w:line="940" w:lineRule="exact"/>
        <w:jc w:val="center"/>
        <w:rPr>
          <w:rFonts w:hint="eastAsia" w:ascii="方正小标宋_GBK" w:hAnsi="方正小标宋_GBK" w:eastAsia="方正小标宋_GBK" w:cs="方正小标宋_GBK"/>
          <w:sz w:val="66"/>
          <w:szCs w:val="66"/>
        </w:rPr>
      </w:pPr>
      <w:r>
        <w:rPr>
          <w:rFonts w:hint="eastAsia" w:ascii="方正小标宋_GBK" w:hAnsi="方正小标宋_GBK" w:eastAsia="方正小标宋_GBK" w:cs="方正小标宋_GBK"/>
          <w:sz w:val="66"/>
          <w:szCs w:val="66"/>
        </w:rPr>
        <w:t>申 请 书</w:t>
      </w:r>
    </w:p>
    <w:p w14:paraId="6E56A726">
      <w:pPr>
        <w:spacing w:line="500" w:lineRule="exact"/>
        <w:jc w:val="center"/>
        <w:rPr>
          <w:rFonts w:hint="eastAsia" w:ascii="华文新魏" w:hAnsi="华文新魏"/>
          <w:sz w:val="32"/>
          <w:szCs w:val="32"/>
        </w:rPr>
      </w:pPr>
      <w:r>
        <w:rPr>
          <w:rFonts w:ascii="华文新魏" w:hAnsi="华文新魏"/>
          <w:sz w:val="32"/>
          <w:szCs w:val="32"/>
        </w:rPr>
        <w:t xml:space="preserve"> </w:t>
      </w:r>
    </w:p>
    <w:p w14:paraId="05E8F862">
      <w:pPr>
        <w:spacing w:line="240" w:lineRule="exact"/>
        <w:jc w:val="center"/>
        <w:rPr>
          <w:rFonts w:ascii="华文新魏" w:hAnsi="华文新魏"/>
          <w:sz w:val="32"/>
          <w:szCs w:val="32"/>
        </w:rPr>
      </w:pPr>
      <w:r>
        <w:rPr>
          <w:rFonts w:ascii="华文新魏" w:hAnsi="华文新魏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6495"/>
      </w:tblGrid>
      <w:tr w14:paraId="13D55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CEFA4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927AC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FC29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5664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项目类型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D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□1.岭南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科技创新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论坛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2.学术直播计划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 w14:paraId="23057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□3.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重点领域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科技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进展与学术成果评价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</w:p>
          <w:p w14:paraId="3893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广东省科协科技社团年度报告信息统计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</w:p>
          <w:p w14:paraId="460C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一流学会建设指标评价体系</w:t>
            </w:r>
          </w:p>
          <w:p w14:paraId="12614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□6.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秘书长沙龙暨科技服务地方行</w:t>
            </w:r>
          </w:p>
          <w:p w14:paraId="651C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□7.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科技社团助力“百千万工程”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</w:p>
          <w:p w14:paraId="14FC7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□8.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学会企业科创活动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 w14:paraId="34A0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.南粤科创平台运营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122D9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党建强会政治引领力提升</w:t>
            </w:r>
          </w:p>
          <w:p w14:paraId="14592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党建强会教学能力提升(科技社团大讲堂)</w:t>
            </w:r>
          </w:p>
          <w:p w14:paraId="10EB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党建强会宣传能力提升</w:t>
            </w:r>
          </w:p>
          <w:p w14:paraId="062D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党建强会组织能力提升</w:t>
            </w:r>
          </w:p>
        </w:tc>
      </w:tr>
      <w:tr w14:paraId="7899F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94C5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BADBC">
            <w:pPr>
              <w:spacing w:line="7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</w:tr>
      <w:tr w14:paraId="4348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A677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CC3D1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451DD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6160F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BAD00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5FA84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BCB9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4F30E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6DF1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F7E1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申请日期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CC869A">
            <w:pPr>
              <w:spacing w:line="7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年      月      日</w:t>
            </w:r>
          </w:p>
        </w:tc>
      </w:tr>
    </w:tbl>
    <w:p w14:paraId="195626DD"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pgSz w:w="11905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linePitch="312" w:charSpace="0"/>
        </w:sectPr>
      </w:pPr>
    </w:p>
    <w:p w14:paraId="4C51522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写  说  明</w:t>
      </w:r>
    </w:p>
    <w:p w14:paraId="685D8605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 w14:paraId="37FC2B9F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1．本申</w:t>
      </w:r>
      <w:r>
        <w:rPr>
          <w:rFonts w:hint="eastAsia" w:ascii="仿宋" w:hAnsi="仿宋" w:eastAsia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sz w:val="32"/>
          <w:szCs w:val="32"/>
        </w:rPr>
        <w:t>书是申报广东省科协学会学术项目的依据，填写内容须实事求是，表述应明确、严谨，相应栏目请填写完整。</w:t>
      </w:r>
    </w:p>
    <w:p w14:paraId="54878D3B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2．“保障条件”，指项目单位在实施项目过程中应当具备的人员、资金、设施、保障制度及其他相关条件。</w:t>
      </w:r>
    </w:p>
    <w:p w14:paraId="59010913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3．经费支出预算表按照申请省科协项目经费额度填报。项目经费不得列支与项目实施无关的费用；罚款、还贷、捐赠、赞助、对外投资等费用；国家财政财务规定不能列支的其他费用。</w:t>
      </w:r>
    </w:p>
    <w:p w14:paraId="03FEC69A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4．申</w:t>
      </w:r>
      <w:r>
        <w:rPr>
          <w:rFonts w:hint="eastAsia" w:ascii="仿宋" w:hAnsi="仿宋" w:eastAsia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sz w:val="32"/>
          <w:szCs w:val="32"/>
        </w:rPr>
        <w:t>书必须用计算机打印稿，加盖申请单位公章，一式1份，由广东省科协学会学术部统一受理。</w:t>
      </w:r>
    </w:p>
    <w:p w14:paraId="51F5BC30"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27894F6">
      <w:pPr>
        <w:snapToGrid w:val="0"/>
        <w:spacing w:line="600" w:lineRule="exact"/>
        <w:ind w:firstLine="560" w:firstLineChars="200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51478749"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776BDB4D"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62F72DAC"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49FF9AC5">
      <w:pPr>
        <w:spacing w:line="50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05545BA2">
      <w:pPr>
        <w:widowControl/>
        <w:jc w:val="left"/>
        <w:rPr>
          <w:rFonts w:ascii="仿宋_GB2312" w:hAnsi="宋体" w:eastAsia="仿宋_GB2312" w:cs="宋体"/>
          <w:sz w:val="32"/>
          <w:szCs w:val="32"/>
        </w:rPr>
        <w:sectPr>
          <w:pgSz w:w="11905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59"/>
        <w:gridCol w:w="540"/>
        <w:gridCol w:w="21"/>
        <w:gridCol w:w="399"/>
        <w:gridCol w:w="681"/>
        <w:gridCol w:w="159"/>
        <w:gridCol w:w="398"/>
        <w:gridCol w:w="130"/>
        <w:gridCol w:w="669"/>
        <w:gridCol w:w="616"/>
        <w:gridCol w:w="416"/>
        <w:gridCol w:w="651"/>
        <w:gridCol w:w="1515"/>
        <w:gridCol w:w="186"/>
        <w:gridCol w:w="1222"/>
        <w:gridCol w:w="1676"/>
      </w:tblGrid>
      <w:tr w14:paraId="65D4D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13D0">
            <w:pPr>
              <w:snapToGrid w:val="0"/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 一、项目申请单位基本情况</w:t>
            </w:r>
          </w:p>
        </w:tc>
      </w:tr>
      <w:tr w14:paraId="67B38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F6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50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C843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AB3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8C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19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CD2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5DCE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D8B2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1D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27C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71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5ADB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E3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4AF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101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0F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B3F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C98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4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3821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E58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真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85C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31AC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D91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开户名称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3174">
            <w:pPr>
              <w:spacing w:line="48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14:paraId="1A08A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D2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8D2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2741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07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银行账号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A856">
            <w:pPr>
              <w:spacing w:line="48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14:paraId="49843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88B6">
            <w:pPr>
              <w:snapToGrid w:val="0"/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二、项目依据、主要内容及筹备情况</w:t>
            </w:r>
          </w:p>
        </w:tc>
      </w:tr>
      <w:tr w14:paraId="6498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1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B01E2"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1.项目依据及可行性说明</w:t>
            </w:r>
          </w:p>
          <w:p w14:paraId="76B47231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2.主要内容</w:t>
            </w:r>
            <w:r>
              <w:rPr>
                <w:rFonts w:hint="eastAsia" w:ascii="宋体" w:hAnsi="宋体"/>
              </w:rPr>
              <w:t>（学术报告须包含主要报告人简介及报告主题）</w:t>
            </w:r>
          </w:p>
          <w:p w14:paraId="3A724C9C">
            <w:pPr>
              <w:snapToGrid w:val="0"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3.筹备工作进展情况</w:t>
            </w:r>
            <w:r>
              <w:rPr>
                <w:rFonts w:hint="eastAsia" w:ascii="宋体" w:hAnsi="宋体"/>
              </w:rPr>
              <w:t>（须包含时间地点、组织架构、主要分支活动及内容概述、经费来源、保障条件等）</w:t>
            </w:r>
          </w:p>
          <w:p w14:paraId="489A13F9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20A0B1B0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47A67CA6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2AFE0C5D">
            <w:pPr>
              <w:snapToGrid w:val="0"/>
              <w:spacing w:line="400" w:lineRule="exact"/>
              <w:rPr>
                <w:rFonts w:hint="eastAsia" w:ascii="宋体" w:hAnsi="宋体"/>
              </w:rPr>
            </w:pPr>
          </w:p>
          <w:p w14:paraId="4FA9BD9E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007CBEF0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4A28D3F1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4D2204AB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6ECE8ACE">
            <w:pPr>
              <w:snapToGrid w:val="0"/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4DEBCE74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4EA4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7CAA8">
            <w:pPr>
              <w:snapToGrid w:val="0"/>
              <w:spacing w:line="48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三、项目目标及预期绩效成果</w:t>
            </w:r>
          </w:p>
        </w:tc>
      </w:tr>
      <w:tr w14:paraId="0C94B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1C4C0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1.项目总体目标</w:t>
            </w:r>
          </w:p>
          <w:p w14:paraId="79544043">
            <w:pPr>
              <w:snapToGrid w:val="0"/>
              <w:spacing w:line="400" w:lineRule="exact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2.预期绩效目标（请写明具体量化指标）</w:t>
            </w:r>
          </w:p>
        </w:tc>
      </w:tr>
      <w:tr w14:paraId="4D2DB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3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C681">
            <w:pPr>
              <w:spacing w:line="480" w:lineRule="exac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绩效指标（对应上述绩效目标）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4961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指标设置说明</w:t>
            </w:r>
          </w:p>
        </w:tc>
        <w:tc>
          <w:tcPr>
            <w:tcW w:w="76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3FDF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1.填报指标时，三级指标总数合计不少于5个，原则上一级“产出指标和效益指标”都应该包含；2.三级指标根据项目绩效目标自行设置。</w:t>
            </w:r>
          </w:p>
        </w:tc>
      </w:tr>
      <w:tr w14:paraId="08FC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B151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7BC1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3D56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E78D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三级指标名称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D9E8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当年度指标值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387C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</w:tr>
      <w:tr w14:paraId="3D028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11FC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8678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5D47">
            <w:pPr>
              <w:spacing w:line="48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9010">
            <w:pPr>
              <w:widowControl/>
              <w:spacing w:line="260" w:lineRule="exact"/>
              <w:jc w:val="left"/>
              <w:rPr>
                <w:rFonts w:hint="eastAsia" w:ascii="宋体" w:hAnsi="宋体" w:eastAsia="仿宋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指标1：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FEEAA">
            <w:pPr>
              <w:widowControl/>
              <w:jc w:val="left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3CA0F">
            <w:pPr>
              <w:widowControl/>
              <w:jc w:val="left"/>
              <w:rPr>
                <w:rFonts w:hint="eastAsia" w:ascii="仿宋" w:hAnsi="仿宋" w:eastAsia="仿宋" w:cs="宋体"/>
                <w:kern w:val="0"/>
              </w:rPr>
            </w:pPr>
          </w:p>
        </w:tc>
      </w:tr>
      <w:tr w14:paraId="5362A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7FFA0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6811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24C4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DB538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C8950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E4A2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23E8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86903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C6AF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ABB0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DB6E5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指标2：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ECC7C">
            <w:pPr>
              <w:spacing w:line="480" w:lineRule="exact"/>
              <w:rPr>
                <w:rFonts w:hint="eastAsia" w:ascii="宋体" w:hAnsi="宋体" w:eastAsia="仿宋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DDE4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F30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9E624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F42F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E0B2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C07C1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8E9C1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93C7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CBD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2309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AF0F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BDFE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时效指标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08725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指标3：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6BF0">
            <w:pPr>
              <w:widowControl/>
              <w:jc w:val="left"/>
              <w:rPr>
                <w:rFonts w:hint="eastAsia" w:ascii="仿宋" w:hAnsi="仿宋" w:eastAsia="仿宋" w:cs="宋体"/>
                <w:kern w:val="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1C61B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4369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6D2F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F133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7A1E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C6B7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223AB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40A5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3F1A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FF8D6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C831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A731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经济效益指标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09B7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指标4：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9F72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8FBC7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A46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4D81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59B2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7F8C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8465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1956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BE7D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7F90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B19A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F751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7BFC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17FE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指标5：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D36">
            <w:pPr>
              <w:spacing w:line="480" w:lineRule="exact"/>
              <w:rPr>
                <w:rFonts w:hint="eastAsia" w:ascii="宋体" w:hAnsi="宋体" w:eastAsia="仿宋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01A2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FAFA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8E910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507BC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54989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242D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4C2D1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207A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9F8F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9CFB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04037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73ED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可持续影响指标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4F24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指标6：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28EF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2C0D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9FF9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8C956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8A8CF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FA60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4423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04299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8523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DD62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5973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50E1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4857">
            <w:pPr>
              <w:widowControl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服务对象满意度指标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610F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指标7：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8405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A295B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79C5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C03B">
            <w:pPr>
              <w:spacing w:line="48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565D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41545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86B15">
            <w:pPr>
              <w:widowControl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3FDB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73027">
            <w:pPr>
              <w:spacing w:line="480" w:lineRule="exact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048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1A53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四、项目实施步骤和进度计划</w:t>
            </w:r>
          </w:p>
        </w:tc>
      </w:tr>
      <w:tr w14:paraId="6DEBA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81C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项目起止时间：  年  月  日  起至12月31日止       经费总预算合计：    万元</w:t>
            </w:r>
          </w:p>
        </w:tc>
      </w:tr>
      <w:tr w14:paraId="6D13B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2F6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0ED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经费预算</w:t>
            </w:r>
          </w:p>
          <w:p w14:paraId="7F5A488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DF6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目标内容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B7F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时间跨度</w:t>
            </w:r>
          </w:p>
        </w:tc>
      </w:tr>
      <w:tr w14:paraId="51CC6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5C8A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F6EE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17C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E52B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 w14:paraId="179F07CC">
            <w:pPr>
              <w:ind w:firstLine="840" w:firstLineChars="3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 w14:paraId="2417E782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 w14:paraId="4E04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E2B3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99ED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0225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8AF2D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 w14:paraId="63201619">
            <w:pPr>
              <w:ind w:firstLine="840" w:firstLineChars="3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 w14:paraId="08630BB2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 w14:paraId="2410A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64AF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第三阶段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93C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4B4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C13B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  <w:p w14:paraId="271663E0">
            <w:pPr>
              <w:ind w:firstLine="840" w:firstLineChars="3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 w14:paraId="1A0AC3EE">
            <w:pPr>
              <w:ind w:firstLine="840" w:firstLineChars="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</w:tr>
      <w:tr w14:paraId="1BAF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FCE8F"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……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5EF77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5E25B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77A71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 w14:paraId="1E57F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845FA">
            <w:pPr>
              <w:spacing w:line="48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</w:t>
            </w:r>
            <w:r>
              <w:rPr>
                <w:rFonts w:hint="eastAsia" w:ascii="黑体" w:hAnsi="宋体" w:eastAsia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项目负责人及团队主要人员</w:t>
            </w:r>
          </w:p>
        </w:tc>
      </w:tr>
      <w:tr w14:paraId="2396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433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19B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B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596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B0A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C3C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项目分工</w:t>
            </w:r>
          </w:p>
        </w:tc>
      </w:tr>
      <w:tr w14:paraId="03F5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D064F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711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3039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37C75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35826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38A5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CCC6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8BC6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C5F4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018F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99836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CBBD3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0EE3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2BD4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E59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15C8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42FA4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FF0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C84C9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48343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CE0A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1EBF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E55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88AED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0168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E6CD4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C5F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691E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8C316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0D107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EFAD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088BD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EFE89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CD18D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120C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7F20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6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D36C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7091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EFB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DAB34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FB08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B7A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8290">
            <w:pPr>
              <w:spacing w:line="360" w:lineRule="exact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...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65131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BA42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0FC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7AF6A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9136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4296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F6BE">
            <w:pPr>
              <w:spacing w:line="320" w:lineRule="exac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六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、项目经费预算</w:t>
            </w:r>
          </w:p>
        </w:tc>
      </w:tr>
      <w:tr w14:paraId="759F8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C28BF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经费总预算     万元，其中包含：</w:t>
            </w:r>
          </w:p>
          <w:p w14:paraId="1E4EC853">
            <w:pPr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1.申请广东省科协经费        万元</w:t>
            </w:r>
          </w:p>
          <w:p w14:paraId="0A729400">
            <w:pPr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2.自有经费                  万元</w:t>
            </w:r>
          </w:p>
          <w:p w14:paraId="5A24FA81">
            <w:pPr>
              <w:snapToGrid w:val="0"/>
              <w:spacing w:line="400" w:lineRule="exact"/>
              <w:ind w:firstLine="1120" w:firstLineChars="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其中：其他财政拨款      万元</w:t>
            </w:r>
          </w:p>
          <w:p w14:paraId="2BBE16DF">
            <w:pPr>
              <w:snapToGrid w:val="0"/>
              <w:spacing w:line="400" w:lineRule="exact"/>
              <w:ind w:firstLine="1752" w:firstLineChars="6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单位自筹         万元</w:t>
            </w:r>
          </w:p>
          <w:p w14:paraId="18EDD112">
            <w:pPr>
              <w:snapToGrid w:val="0"/>
              <w:spacing w:line="400" w:lineRule="exact"/>
              <w:ind w:firstLine="1982" w:firstLineChars="708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其他            万元</w:t>
            </w:r>
          </w:p>
        </w:tc>
      </w:tr>
      <w:tr w14:paraId="5510B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669E">
            <w:pPr>
              <w:wordWrap w:val="0"/>
              <w:snapToGrid w:val="0"/>
              <w:spacing w:line="480" w:lineRule="exact"/>
              <w:ind w:right="49"/>
              <w:rPr>
                <w:rFonts w:ascii="黑体" w:hAnsi="宋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省科协项目经费支出预算表</w:t>
            </w:r>
          </w:p>
        </w:tc>
      </w:tr>
      <w:tr w14:paraId="4B838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CA131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9DFF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支出内容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7785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 额</w:t>
            </w: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3723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测算过程及说明</w:t>
            </w:r>
          </w:p>
        </w:tc>
      </w:tr>
      <w:tr w14:paraId="7D33D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604A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E9FE3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9A400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6B6AE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14:paraId="5FEB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3730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CA388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1F9CF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B11C5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14:paraId="41085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722E8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9804E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82C30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574D3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14:paraId="7CEEF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3FEC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36B08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CB369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8C32C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14:paraId="540EA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2F22">
            <w:pPr>
              <w:snapToGrid w:val="0"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...</w:t>
            </w: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A21EE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5D173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6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F9B9A">
            <w:pPr>
              <w:snapToGrid w:val="0"/>
              <w:spacing w:line="600" w:lineRule="exact"/>
              <w:ind w:firstLine="321" w:firstLineChars="100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14:paraId="1EC14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9038">
            <w:pPr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计</w:t>
            </w:r>
          </w:p>
        </w:tc>
        <w:tc>
          <w:tcPr>
            <w:tcW w:w="7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7E461">
            <w:pPr>
              <w:snapToGrid w:val="0"/>
              <w:spacing w:line="6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万元</w:t>
            </w:r>
          </w:p>
        </w:tc>
      </w:tr>
      <w:tr w14:paraId="2B126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C10CF">
            <w:pPr>
              <w:spacing w:line="560" w:lineRule="exact"/>
              <w:rPr>
                <w:rFonts w:hAnsi="宋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七、申请单位承诺及意见</w:t>
            </w:r>
          </w:p>
        </w:tc>
      </w:tr>
      <w:tr w14:paraId="507A3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7" w:hRule="atLeast"/>
          <w:jc w:val="center"/>
        </w:trPr>
        <w:tc>
          <w:tcPr>
            <w:tcW w:w="100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DBA79">
            <w:pPr>
              <w:ind w:firstLine="547" w:firstLineChars="22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项目组保证上述填报内容的真实性。如果获得立项，项目组将严格遵守省科协相关项目管理要求，认真完成项目计划并确保达成项目绩效目标，按时报送有关材料。</w:t>
            </w:r>
          </w:p>
          <w:p w14:paraId="2D42C655">
            <w:pPr>
              <w:ind w:firstLine="638" w:firstLineChars="228"/>
              <w:rPr>
                <w:rFonts w:hint="eastAsia" w:ascii="宋体" w:hAnsi="宋体"/>
                <w:sz w:val="28"/>
                <w:szCs w:val="28"/>
              </w:rPr>
            </w:pPr>
          </w:p>
          <w:p w14:paraId="4A50B13F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 w14:paraId="4CA85C17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 w14:paraId="07ED74D9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 w14:paraId="5EBF608E"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项目负责人（签名）：                 单位负责人（签名）：</w:t>
            </w:r>
          </w:p>
          <w:p w14:paraId="40E49EEF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 w14:paraId="17D0F143"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 w14:paraId="6CFE110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申请单位公章：</w:t>
            </w:r>
          </w:p>
          <w:p w14:paraId="31ADA5A1"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年     月      日</w:t>
            </w:r>
          </w:p>
        </w:tc>
      </w:tr>
    </w:tbl>
    <w:p w14:paraId="1FC43ED0">
      <w:pPr>
        <w:rPr>
          <w:rFonts w:hint="eastAsia"/>
          <w:lang w:val="en-US" w:eastAsia="zh-CN"/>
        </w:rPr>
      </w:pPr>
    </w:p>
    <w:p w14:paraId="20B1CF2E"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5" w:h="16838"/>
      <w:pgMar w:top="2041" w:right="1814" w:bottom="1701" w:left="1814" w:header="850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8544D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D085A"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ED085A"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996315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9E1FFE"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5pt;margin-top:0pt;height:144pt;width:144pt;mso-position-horizontal-relative:page;mso-wrap-style:none;z-index:251659264;mso-width-relative:page;mso-height-relative:page;" filled="f" stroked="f" coordsize="21600,21600" o:gfxdata="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F2gK9QAAAAIAQAADwAAAAAAAAABACAAAAAiAAAAZHJzL2Rvd25yZXYu&#10;eG1sUEsBAhQAFAAAAAgAh07iQJjHpww4AgAAbwQAAA4AAAAAAAAAAQAgAAAAIwEAAGRycy9lMm9E&#10;b2MueG1sUEsFBgAAAAAGAAYAWQEAAM0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E1FFE">
                    <w:pPr>
                      <w:pStyle w:val="2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B14E7">
    <w:pPr>
      <w:pStyle w:val="2"/>
      <w:ind w:right="360" w:firstLine="360" w:firstLineChars="0"/>
      <w:rPr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C947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D3AAB"/>
    <w:rsid w:val="652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2025-09-12T07:36:00Z</dcterms:created>
  <dc:creator>ycy</dc:creator>
  <cp:lastModifiedBy>ycy</cp:lastModifiedBy>
  <dcterms:modified xsi:type="dcterms:W3CDTF">2025-09-12T07:36:43Z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740EF2E948694BC7A9285E64D2C844E0_11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